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6AE64" w14:textId="08547CD5" w:rsidR="007E3040" w:rsidRPr="007E3040" w:rsidRDefault="007E3040" w:rsidP="007E3040">
      <w:pPr>
        <w:spacing w:after="0" w:line="276" w:lineRule="auto"/>
        <w:jc w:val="center"/>
        <w:rPr>
          <w:rFonts w:ascii="Corbel" w:hAnsi="Corbel"/>
          <w:b/>
          <w:color w:val="3B3838" w:themeColor="background2" w:themeShade="40"/>
          <w:sz w:val="28"/>
          <w:szCs w:val="28"/>
        </w:rPr>
      </w:pPr>
    </w:p>
    <w:p w14:paraId="71CD10BC" w14:textId="77777777" w:rsidR="007E3040" w:rsidRDefault="007E3040" w:rsidP="007E3040">
      <w:pPr>
        <w:spacing w:after="0" w:line="276" w:lineRule="auto"/>
        <w:rPr>
          <w:b/>
        </w:rPr>
      </w:pPr>
    </w:p>
    <w:p w14:paraId="6307F767" w14:textId="5129DBD2" w:rsidR="007E3040" w:rsidRPr="00A83DAE" w:rsidRDefault="007E3040" w:rsidP="007E3040">
      <w:pPr>
        <w:spacing w:after="0" w:line="276" w:lineRule="auto"/>
        <w:jc w:val="center"/>
        <w:rPr>
          <w:b/>
          <w:color w:val="3B3838" w:themeColor="background2" w:themeShade="40"/>
          <w:sz w:val="32"/>
          <w:szCs w:val="32"/>
        </w:rPr>
      </w:pPr>
      <w:r w:rsidRPr="00A83DAE">
        <w:rPr>
          <w:b/>
          <w:color w:val="3B3838" w:themeColor="background2" w:themeShade="40"/>
          <w:sz w:val="32"/>
          <w:szCs w:val="32"/>
        </w:rPr>
        <w:t>O</w:t>
      </w:r>
      <w:r w:rsidR="00A83DAE" w:rsidRPr="00A83DAE">
        <w:rPr>
          <w:b/>
          <w:color w:val="3B3838" w:themeColor="background2" w:themeShade="40"/>
          <w:sz w:val="32"/>
          <w:szCs w:val="32"/>
        </w:rPr>
        <w:t>RGANI DRUŠTVA</w:t>
      </w:r>
    </w:p>
    <w:p w14:paraId="43AB150B" w14:textId="77777777" w:rsidR="007E3040" w:rsidRDefault="007E3040" w:rsidP="007E3040">
      <w:pPr>
        <w:spacing w:after="0" w:line="276" w:lineRule="auto"/>
        <w:jc w:val="center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C8F83" wp14:editId="646A5540">
                <wp:simplePos x="0" y="0"/>
                <wp:positionH relativeFrom="margin">
                  <wp:posOffset>1981200</wp:posOffset>
                </wp:positionH>
                <wp:positionV relativeFrom="paragraph">
                  <wp:posOffset>128905</wp:posOffset>
                </wp:positionV>
                <wp:extent cx="1714500" cy="3905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90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2E0D3B" w14:textId="77777777" w:rsidR="007E3040" w:rsidRPr="00D46446" w:rsidRDefault="007E3040" w:rsidP="007E3040">
                            <w:pPr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 w:rsidRPr="00D46446"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SKUPŠTINA DRUŠTVA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8C8F83" id="Rounded Rectangle 4" o:spid="_x0000_s1026" style="position:absolute;left:0;text-align:left;margin-left:156pt;margin-top:10.15pt;width:135pt;height:30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" fillcolor="#acb9ca [1311]" strokecolor="#70ad47" strokeweight="1pt">
                <v:stroke joinstyle="miter"/>
                <v:textbox>
                  <w:txbxContent>
                    <w:p w14:paraId="232E0D3B" w14:textId="77777777" w:rsidR="007E3040" w:rsidRPr="00D46446" w:rsidRDefault="007E3040" w:rsidP="007E3040">
                      <w:pPr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 w:rsidRPr="00D46446"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SKUPŠTINA DRUŠTVA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530CAF" w14:textId="77777777" w:rsidR="007E3040" w:rsidRDefault="007E3040" w:rsidP="007E3040">
      <w:pPr>
        <w:spacing w:after="0" w:line="276" w:lineRule="auto"/>
        <w:jc w:val="center"/>
        <w:rPr>
          <w:b/>
        </w:rPr>
      </w:pPr>
    </w:p>
    <w:p w14:paraId="2E1A4634" w14:textId="77777777" w:rsidR="007E3040" w:rsidRDefault="007E3040" w:rsidP="007E3040">
      <w:pPr>
        <w:spacing w:after="0" w:line="276" w:lineRule="auto"/>
        <w:jc w:val="center"/>
        <w:rPr>
          <w:b/>
        </w:rPr>
      </w:pPr>
    </w:p>
    <w:p w14:paraId="41040E4F" w14:textId="77777777" w:rsidR="007E3040" w:rsidRDefault="007E3040" w:rsidP="007E3040">
      <w:pPr>
        <w:spacing w:after="0" w:line="276" w:lineRule="auto"/>
        <w:jc w:val="center"/>
        <w:rPr>
          <w:b/>
        </w:rPr>
      </w:pPr>
    </w:p>
    <w:p w14:paraId="53A5C93C" w14:textId="77777777" w:rsidR="007E3040" w:rsidRDefault="007E3040" w:rsidP="007E3040">
      <w:pPr>
        <w:spacing w:after="0" w:line="276" w:lineRule="auto"/>
        <w:jc w:val="center"/>
        <w:rPr>
          <w:b/>
        </w:rPr>
      </w:pPr>
      <w:r w:rsidRPr="004A5C88">
        <w:rPr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56F16" wp14:editId="0E937BFB">
                <wp:simplePos x="0" y="0"/>
                <wp:positionH relativeFrom="margin">
                  <wp:posOffset>1828800</wp:posOffset>
                </wp:positionH>
                <wp:positionV relativeFrom="paragraph">
                  <wp:posOffset>68580</wp:posOffset>
                </wp:positionV>
                <wp:extent cx="2085975" cy="4286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286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F75CFF" w14:textId="77777777" w:rsidR="007E3040" w:rsidRPr="00D46446" w:rsidRDefault="007E3040" w:rsidP="007E3040">
                            <w:pPr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 w:rsidRPr="00D46446"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NADZORNI ODBOR DRUŠTVA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556F16" id="Rounded Rectangle 5" o:spid="_x0000_s1027" style="position:absolute;left:0;text-align:left;margin-left:2in;margin-top:5.4pt;width:164.25pt;height:33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" fillcolor="#acb9ca [1311]" strokecolor="#70ad47" strokeweight="1pt">
                <v:stroke joinstyle="miter"/>
                <v:textbox>
                  <w:txbxContent>
                    <w:p w14:paraId="7AF75CFF" w14:textId="77777777" w:rsidR="007E3040" w:rsidRPr="00D46446" w:rsidRDefault="007E3040" w:rsidP="007E3040">
                      <w:pPr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 w:rsidRPr="00D46446"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 xml:space="preserve">NADZORNI </w:t>
                      </w:r>
                      <w:r w:rsidRPr="00D46446"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ODBOR DRUŠTVA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25E927" w14:textId="77777777" w:rsidR="007E3040" w:rsidRDefault="007E3040" w:rsidP="007E3040">
      <w:pPr>
        <w:spacing w:after="0" w:line="276" w:lineRule="auto"/>
        <w:jc w:val="center"/>
        <w:rPr>
          <w:b/>
        </w:rPr>
      </w:pPr>
    </w:p>
    <w:p w14:paraId="3B6E354A" w14:textId="77777777" w:rsidR="007E3040" w:rsidRDefault="007E3040" w:rsidP="007E3040">
      <w:pPr>
        <w:spacing w:after="0" w:line="276" w:lineRule="auto"/>
        <w:rPr>
          <w:b/>
          <w:color w:val="3B3838" w:themeColor="background2" w:themeShade="40"/>
        </w:rPr>
      </w:pPr>
    </w:p>
    <w:p w14:paraId="0DFF3399" w14:textId="77777777" w:rsidR="007E3040" w:rsidRDefault="007E3040" w:rsidP="007E3040">
      <w:pPr>
        <w:spacing w:after="0" w:line="276" w:lineRule="auto"/>
        <w:jc w:val="center"/>
        <w:rPr>
          <w:b/>
          <w:color w:val="3B3838" w:themeColor="background2" w:themeShade="40"/>
        </w:rPr>
      </w:pPr>
    </w:p>
    <w:p w14:paraId="126B34A6" w14:textId="5FC06038" w:rsidR="007E3040" w:rsidRPr="00A83DAE" w:rsidRDefault="007E3040" w:rsidP="007E3040">
      <w:pPr>
        <w:spacing w:after="0" w:line="276" w:lineRule="auto"/>
        <w:jc w:val="center"/>
        <w:rPr>
          <w:b/>
          <w:color w:val="3B3838" w:themeColor="background2" w:themeShade="40"/>
          <w:sz w:val="32"/>
          <w:szCs w:val="32"/>
        </w:rPr>
      </w:pPr>
      <w:r w:rsidRPr="00A83DAE">
        <w:rPr>
          <w:b/>
          <w:color w:val="3B3838" w:themeColor="background2" w:themeShade="40"/>
          <w:sz w:val="32"/>
          <w:szCs w:val="32"/>
        </w:rPr>
        <w:t>O</w:t>
      </w:r>
      <w:r w:rsidR="00A83DAE" w:rsidRPr="00A83DAE">
        <w:rPr>
          <w:b/>
          <w:color w:val="3B3838" w:themeColor="background2" w:themeShade="40"/>
          <w:sz w:val="32"/>
          <w:szCs w:val="32"/>
        </w:rPr>
        <w:t>RGANIZACIJSKA STRUKTURA DRUŠTVA</w:t>
      </w:r>
    </w:p>
    <w:p w14:paraId="35CF8365" w14:textId="77777777" w:rsidR="007E3040" w:rsidRDefault="007E3040" w:rsidP="007E3040">
      <w:pPr>
        <w:spacing w:after="0" w:line="276" w:lineRule="auto"/>
        <w:jc w:val="center"/>
        <w:rPr>
          <w:b/>
        </w:rPr>
      </w:pPr>
    </w:p>
    <w:p w14:paraId="74F09148" w14:textId="77777777" w:rsidR="007E3040" w:rsidRDefault="007E3040" w:rsidP="007E3040">
      <w:pPr>
        <w:spacing w:after="0" w:line="276" w:lineRule="auto"/>
        <w:ind w:left="-142"/>
        <w:jc w:val="center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080F9E" wp14:editId="5D8426BD">
                <wp:simplePos x="0" y="0"/>
                <wp:positionH relativeFrom="margin">
                  <wp:posOffset>3395979</wp:posOffset>
                </wp:positionH>
                <wp:positionV relativeFrom="paragraph">
                  <wp:posOffset>52705</wp:posOffset>
                </wp:positionV>
                <wp:extent cx="2047875" cy="638175"/>
                <wp:effectExtent l="0" t="0" r="28575" b="28575"/>
                <wp:wrapNone/>
                <wp:docPr id="4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38175"/>
                        </a:xfrm>
                        <a:prstGeom prst="roundRect">
                          <a:avLst/>
                        </a:prstGeom>
                        <a:solidFill>
                          <a:srgbClr val="44546A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312C63" w14:textId="77777777" w:rsidR="007E3040" w:rsidRDefault="007E3040" w:rsidP="007E3040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 xml:space="preserve">URED </w:t>
                            </w:r>
                          </w:p>
                          <w:p w14:paraId="2A80B5D9" w14:textId="24D21DE3" w:rsidR="007E3040" w:rsidRDefault="007E3040" w:rsidP="007E3040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UPRAVE</w:t>
                            </w:r>
                          </w:p>
                          <w:p w14:paraId="2BD14AAF" w14:textId="43AF3B61" w:rsidR="00A83DAE" w:rsidRDefault="00A83DAE" w:rsidP="007E3040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tel. 021/682 821</w:t>
                            </w:r>
                          </w:p>
                          <w:p w14:paraId="26CCFE2E" w14:textId="77777777" w:rsidR="007E3040" w:rsidRPr="00D46446" w:rsidRDefault="007E3040" w:rsidP="007E3040">
                            <w:pPr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80F9E" id="_x0000_s1028" style="position:absolute;left:0;text-align:left;margin-left:267.4pt;margin-top:4.15pt;width:161.2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" fillcolor="#adb9ca" strokecolor="#70ad47" strokeweight="1pt">
                <v:stroke joinstyle="miter"/>
                <v:textbox>
                  <w:txbxContent>
                    <w:p w14:paraId="65312C63" w14:textId="77777777" w:rsidR="007E3040" w:rsidRDefault="007E3040" w:rsidP="007E3040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 xml:space="preserve">URED </w:t>
                      </w:r>
                    </w:p>
                    <w:p w14:paraId="2A80B5D9" w14:textId="24D21DE3" w:rsidR="007E3040" w:rsidRDefault="007E3040" w:rsidP="007E3040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UPRAVE</w:t>
                      </w:r>
                    </w:p>
                    <w:p w14:paraId="2BD14AAF" w14:textId="43AF3B61" w:rsidR="00A83DAE" w:rsidRDefault="00A83DAE" w:rsidP="007E3040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tel. 021/682 821</w:t>
                      </w:r>
                    </w:p>
                    <w:p w14:paraId="26CCFE2E" w14:textId="77777777" w:rsidR="007E3040" w:rsidRPr="00D46446" w:rsidRDefault="007E3040" w:rsidP="007E3040">
                      <w:pPr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025DF5" w14:textId="77777777" w:rsidR="007E3040" w:rsidRDefault="007E3040" w:rsidP="007E3040">
      <w:pPr>
        <w:spacing w:after="0" w:line="276" w:lineRule="auto"/>
        <w:rPr>
          <w:b/>
          <w:color w:val="3B3838" w:themeColor="background2" w:themeShade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92846" wp14:editId="6FDAFD16">
                <wp:simplePos x="0" y="0"/>
                <wp:positionH relativeFrom="column">
                  <wp:posOffset>2995930</wp:posOffset>
                </wp:positionH>
                <wp:positionV relativeFrom="paragraph">
                  <wp:posOffset>173990</wp:posOffset>
                </wp:positionV>
                <wp:extent cx="0" cy="3286125"/>
                <wp:effectExtent l="0" t="0" r="3810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6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7C238" id="Straight Connector 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pt,13.7pt" to="235.9pt,2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2C3858" wp14:editId="1E7A4B7B">
                <wp:simplePos x="0" y="0"/>
                <wp:positionH relativeFrom="column">
                  <wp:posOffset>3000375</wp:posOffset>
                </wp:positionH>
                <wp:positionV relativeFrom="paragraph">
                  <wp:posOffset>173990</wp:posOffset>
                </wp:positionV>
                <wp:extent cx="40005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5CBC7" id="Straight Connector 3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13.7pt" to="267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11DB61F0" w14:textId="77777777" w:rsidR="007E3040" w:rsidRDefault="007E3040" w:rsidP="007E3040">
      <w:pPr>
        <w:spacing w:after="0" w:line="276" w:lineRule="auto"/>
        <w:rPr>
          <w:b/>
          <w:color w:val="3B3838" w:themeColor="background2" w:themeShade="40"/>
        </w:rPr>
      </w:pPr>
    </w:p>
    <w:p w14:paraId="2848F72D" w14:textId="77777777" w:rsidR="007E3040" w:rsidRDefault="007E3040" w:rsidP="007E3040">
      <w:pPr>
        <w:spacing w:after="0" w:line="276" w:lineRule="auto"/>
        <w:rPr>
          <w:b/>
          <w:color w:val="3B3838" w:themeColor="background2" w:themeShade="40"/>
        </w:rPr>
      </w:pPr>
    </w:p>
    <w:p w14:paraId="123F3BAA" w14:textId="77777777" w:rsidR="007E3040" w:rsidRDefault="007E3040" w:rsidP="007E3040">
      <w:pPr>
        <w:spacing w:after="0" w:line="276" w:lineRule="auto"/>
        <w:rPr>
          <w:b/>
          <w:color w:val="3B3838" w:themeColor="background2" w:themeShade="40"/>
        </w:rPr>
      </w:pPr>
    </w:p>
    <w:p w14:paraId="1EE092B8" w14:textId="77777777" w:rsidR="007E3040" w:rsidRDefault="007E3040" w:rsidP="007E3040">
      <w:pPr>
        <w:spacing w:after="0" w:line="276" w:lineRule="auto"/>
        <w:rPr>
          <w:b/>
          <w:color w:val="3B3838" w:themeColor="background2" w:themeShade="40"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E7A69" wp14:editId="0DD10DF2">
                <wp:simplePos x="0" y="0"/>
                <wp:positionH relativeFrom="margin">
                  <wp:posOffset>3395980</wp:posOffset>
                </wp:positionH>
                <wp:positionV relativeFrom="paragraph">
                  <wp:posOffset>110490</wp:posOffset>
                </wp:positionV>
                <wp:extent cx="2047875" cy="647700"/>
                <wp:effectExtent l="0" t="0" r="28575" b="19050"/>
                <wp:wrapNone/>
                <wp:docPr id="4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47700"/>
                        </a:xfrm>
                        <a:prstGeom prst="roundRect">
                          <a:avLst/>
                        </a:prstGeom>
                        <a:solidFill>
                          <a:srgbClr val="44546A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A581CC" w14:textId="6B0992F7" w:rsidR="007E3040" w:rsidRDefault="007E3040" w:rsidP="00A83DAE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 xml:space="preserve">ODJEL ZA PRIPREMU </w:t>
                            </w: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I PRAĆENJE PROVEDBE PROJEKTA</w:t>
                            </w:r>
                          </w:p>
                          <w:p w14:paraId="6957F79A" w14:textId="6DA99B1C" w:rsidR="00A83DAE" w:rsidRPr="00D46446" w:rsidRDefault="00A83DAE" w:rsidP="00A83DAE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tel. 021/682 822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E7A69" id="_x0000_s1029" style="position:absolute;margin-left:267.4pt;margin-top:8.7pt;width:161.2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" fillcolor="#adb9ca" strokecolor="#70ad47" strokeweight="1pt">
                <v:stroke joinstyle="miter"/>
                <v:textbox>
                  <w:txbxContent>
                    <w:p w14:paraId="2DA581CC" w14:textId="6B0992F7" w:rsidR="007E3040" w:rsidRDefault="007E3040" w:rsidP="00A83DAE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 xml:space="preserve">ODJEL ZA PRIPREMU </w:t>
                      </w: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I PRAĆENJE PROVEDBE PROJEKTA</w:t>
                      </w:r>
                    </w:p>
                    <w:p w14:paraId="6957F79A" w14:textId="6DA99B1C" w:rsidR="00A83DAE" w:rsidRPr="00D46446" w:rsidRDefault="00A83DAE" w:rsidP="00A83DAE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tel. 021/682 822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696BE5" w14:textId="77777777" w:rsidR="007E3040" w:rsidRDefault="007E3040" w:rsidP="007E3040">
      <w:pPr>
        <w:spacing w:after="0" w:line="276" w:lineRule="auto"/>
        <w:rPr>
          <w:b/>
          <w:color w:val="3B3838" w:themeColor="background2" w:themeShade="40"/>
        </w:rPr>
      </w:pPr>
    </w:p>
    <w:p w14:paraId="6F5CFBDE" w14:textId="47088C0C" w:rsidR="007E3040" w:rsidRPr="00495ADC" w:rsidRDefault="00A83DAE" w:rsidP="007E3040">
      <w:pPr>
        <w:spacing w:after="0" w:line="276" w:lineRule="auto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24A386" wp14:editId="00ED1D8C">
                <wp:simplePos x="0" y="0"/>
                <wp:positionH relativeFrom="margin">
                  <wp:posOffset>728980</wp:posOffset>
                </wp:positionH>
                <wp:positionV relativeFrom="paragraph">
                  <wp:posOffset>194310</wp:posOffset>
                </wp:positionV>
                <wp:extent cx="1866900" cy="857250"/>
                <wp:effectExtent l="0" t="0" r="19050" b="19050"/>
                <wp:wrapNone/>
                <wp:docPr id="71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57250"/>
                        </a:xfrm>
                        <a:prstGeom prst="roundRect">
                          <a:avLst/>
                        </a:prstGeom>
                        <a:solidFill>
                          <a:srgbClr val="44546A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31502E" w14:textId="77777777" w:rsidR="007E3040" w:rsidRDefault="007E3040" w:rsidP="007E3040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 xml:space="preserve">UPRAVA </w:t>
                            </w:r>
                          </w:p>
                          <w:p w14:paraId="34DDC410" w14:textId="1145DE7C" w:rsidR="007E3040" w:rsidRDefault="007E3040" w:rsidP="007E3040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DRUŠTVA</w:t>
                            </w:r>
                          </w:p>
                          <w:p w14:paraId="4074E65B" w14:textId="593BD1D4" w:rsidR="00A83DAE" w:rsidRDefault="00A83DAE" w:rsidP="007E3040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privremena upraviteljica</w:t>
                            </w:r>
                          </w:p>
                          <w:p w14:paraId="66ED92D2" w14:textId="1BAC4F36" w:rsidR="00A83DAE" w:rsidRDefault="00A83DAE" w:rsidP="007E3040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mr.sc. Vlatka Lucijanić-Justić</w:t>
                            </w:r>
                          </w:p>
                          <w:p w14:paraId="0E64A1EF" w14:textId="77777777" w:rsidR="00A83DAE" w:rsidRPr="00D46446" w:rsidRDefault="00A83DAE" w:rsidP="007E3040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4A386" id="_x0000_s1030" style="position:absolute;margin-left:57.4pt;margin-top:15.3pt;width:147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" fillcolor="#adb9ca" strokecolor="#70ad47" strokeweight="1pt">
                <v:stroke joinstyle="miter"/>
                <v:textbox>
                  <w:txbxContent>
                    <w:p w14:paraId="2E31502E" w14:textId="77777777" w:rsidR="007E3040" w:rsidRDefault="007E3040" w:rsidP="007E3040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 xml:space="preserve">UPRAVA </w:t>
                      </w:r>
                    </w:p>
                    <w:p w14:paraId="34DDC410" w14:textId="1145DE7C" w:rsidR="007E3040" w:rsidRDefault="007E3040" w:rsidP="007E3040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DRUŠTVA</w:t>
                      </w:r>
                    </w:p>
                    <w:p w14:paraId="4074E65B" w14:textId="593BD1D4" w:rsidR="00A83DAE" w:rsidRDefault="00A83DAE" w:rsidP="007E3040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privremena upraviteljica</w:t>
                      </w:r>
                    </w:p>
                    <w:p w14:paraId="66ED92D2" w14:textId="1BAC4F36" w:rsidR="00A83DAE" w:rsidRDefault="00A83DAE" w:rsidP="007E3040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mr.sc. Vlatka Lucijanić-Justić</w:t>
                      </w:r>
                    </w:p>
                    <w:p w14:paraId="0E64A1EF" w14:textId="77777777" w:rsidR="00A83DAE" w:rsidRPr="00D46446" w:rsidRDefault="00A83DAE" w:rsidP="007E3040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304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28039" wp14:editId="11BDBDBD">
                <wp:simplePos x="0" y="0"/>
                <wp:positionH relativeFrom="column">
                  <wp:posOffset>3000375</wp:posOffset>
                </wp:positionH>
                <wp:positionV relativeFrom="paragraph">
                  <wp:posOffset>52070</wp:posOffset>
                </wp:positionV>
                <wp:extent cx="40005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08DA0" id="Straight Connector 3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4.1pt" to="267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5D375F05" w14:textId="3772B7F9" w:rsidR="007E3040" w:rsidRPr="00C8192C" w:rsidRDefault="007E3040" w:rsidP="007E3040">
      <w:pPr>
        <w:spacing w:after="0" w:line="276" w:lineRule="auto"/>
        <w:rPr>
          <w:b/>
          <w:color w:val="3B3838" w:themeColor="background2" w:themeShade="40"/>
        </w:rPr>
      </w:pPr>
    </w:p>
    <w:p w14:paraId="304527E5" w14:textId="77777777" w:rsidR="007E3040" w:rsidRDefault="007E3040" w:rsidP="007E3040">
      <w:pPr>
        <w:spacing w:after="0" w:line="276" w:lineRule="auto"/>
        <w:jc w:val="center"/>
        <w:rPr>
          <w:b/>
        </w:rPr>
      </w:pPr>
    </w:p>
    <w:p w14:paraId="6818574D" w14:textId="4B2112A6" w:rsidR="007E3040" w:rsidRDefault="007E3040" w:rsidP="007E3040">
      <w:pPr>
        <w:spacing w:after="0" w:line="276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9C94D" wp14:editId="65AE2F5C">
                <wp:simplePos x="0" y="0"/>
                <wp:positionH relativeFrom="column">
                  <wp:posOffset>2600325</wp:posOffset>
                </wp:positionH>
                <wp:positionV relativeFrom="paragraph">
                  <wp:posOffset>24130</wp:posOffset>
                </wp:positionV>
                <wp:extent cx="40005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3EC61" id="Straight Connector 3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1.9pt" to="236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08DA2062" w14:textId="4ED5499E" w:rsidR="007E3040" w:rsidRDefault="00A83DAE" w:rsidP="007E3040">
      <w:pPr>
        <w:spacing w:after="0" w:line="276" w:lineRule="auto"/>
        <w:rPr>
          <w:i/>
          <w:sz w:val="18"/>
          <w:szCs w:val="18"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3BF914" wp14:editId="6D1D5871">
                <wp:simplePos x="0" y="0"/>
                <wp:positionH relativeFrom="margin">
                  <wp:posOffset>3405505</wp:posOffset>
                </wp:positionH>
                <wp:positionV relativeFrom="paragraph">
                  <wp:posOffset>29210</wp:posOffset>
                </wp:positionV>
                <wp:extent cx="2038350" cy="828675"/>
                <wp:effectExtent l="0" t="0" r="19050" b="28575"/>
                <wp:wrapNone/>
                <wp:docPr id="59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828675"/>
                        </a:xfrm>
                        <a:prstGeom prst="roundRect">
                          <a:avLst/>
                        </a:prstGeom>
                        <a:solidFill>
                          <a:srgbClr val="44546A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2AE9E4" w14:textId="6BFE491D" w:rsidR="007E3040" w:rsidRDefault="007E3040" w:rsidP="00A83DAE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ODJEL ZA PROVEDBU PROJEKTA</w:t>
                            </w:r>
                          </w:p>
                          <w:p w14:paraId="1547CBD5" w14:textId="57C5E973" w:rsidR="00A83DAE" w:rsidRDefault="00A83DAE" w:rsidP="00A83DAE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Voditeljica</w:t>
                            </w:r>
                          </w:p>
                          <w:p w14:paraId="5E99B67E" w14:textId="5BB895B3" w:rsidR="00A83DAE" w:rsidRDefault="00A83DAE" w:rsidP="00A83DAE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Vedrana Šarić, dipl. ing. građ.</w:t>
                            </w:r>
                          </w:p>
                          <w:p w14:paraId="5353DA74" w14:textId="6D423C60" w:rsidR="00A83DAE" w:rsidRDefault="00A83DAE" w:rsidP="00A83DAE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tel. 021/682 824</w:t>
                            </w:r>
                          </w:p>
                          <w:p w14:paraId="2D20469B" w14:textId="77777777" w:rsidR="00A83DAE" w:rsidRDefault="00A83DAE" w:rsidP="00A83DAE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  <w:p w14:paraId="215BE026" w14:textId="77777777" w:rsidR="00A83DAE" w:rsidRDefault="00A83DAE" w:rsidP="00A83DAE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  <w:p w14:paraId="4C652183" w14:textId="77777777" w:rsidR="00A83DAE" w:rsidRDefault="00A83DAE" w:rsidP="007E3040">
                            <w:pPr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  <w:p w14:paraId="43BDDBF9" w14:textId="77777777" w:rsidR="00A83DAE" w:rsidRPr="00D46446" w:rsidRDefault="00A83DAE" w:rsidP="007E3040">
                            <w:pPr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BF914" id="_x0000_s1031" style="position:absolute;margin-left:268.15pt;margin-top:2.3pt;width:160.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" fillcolor="#adb9ca" strokecolor="#70ad47" strokeweight="1pt">
                <v:stroke joinstyle="miter"/>
                <v:textbox>
                  <w:txbxContent>
                    <w:p w14:paraId="272AE9E4" w14:textId="6BFE491D" w:rsidR="007E3040" w:rsidRDefault="007E3040" w:rsidP="00A83DAE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ODJEL ZA PROVEDBU PROJEKTA</w:t>
                      </w:r>
                    </w:p>
                    <w:p w14:paraId="1547CBD5" w14:textId="57C5E973" w:rsidR="00A83DAE" w:rsidRDefault="00A83DAE" w:rsidP="00A83DAE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Voditeljica</w:t>
                      </w:r>
                    </w:p>
                    <w:p w14:paraId="5E99B67E" w14:textId="5BB895B3" w:rsidR="00A83DAE" w:rsidRDefault="00A83DAE" w:rsidP="00A83DAE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Vedrana Šarić, dipl. ing. građ.</w:t>
                      </w:r>
                    </w:p>
                    <w:p w14:paraId="5353DA74" w14:textId="6D423C60" w:rsidR="00A83DAE" w:rsidRDefault="00A83DAE" w:rsidP="00A83DAE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tel. 021/682 824</w:t>
                      </w:r>
                    </w:p>
                    <w:p w14:paraId="2D20469B" w14:textId="77777777" w:rsidR="00A83DAE" w:rsidRDefault="00A83DAE" w:rsidP="00A83DAE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</w:p>
                    <w:p w14:paraId="215BE026" w14:textId="77777777" w:rsidR="00A83DAE" w:rsidRDefault="00A83DAE" w:rsidP="00A83DAE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</w:p>
                    <w:p w14:paraId="4C652183" w14:textId="77777777" w:rsidR="00A83DAE" w:rsidRDefault="00A83DAE" w:rsidP="007E3040">
                      <w:pPr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</w:p>
                    <w:p w14:paraId="43BDDBF9" w14:textId="77777777" w:rsidR="00A83DAE" w:rsidRPr="00D46446" w:rsidRDefault="00A83DAE" w:rsidP="007E3040">
                      <w:pPr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19094C" w14:textId="77777777" w:rsidR="007E3040" w:rsidRPr="00495ADC" w:rsidRDefault="007E3040" w:rsidP="007E3040">
      <w:pPr>
        <w:spacing w:after="0" w:line="276" w:lineRule="auto"/>
        <w:rPr>
          <w:iCs/>
          <w:sz w:val="18"/>
          <w:szCs w:val="18"/>
        </w:rPr>
      </w:pPr>
    </w:p>
    <w:p w14:paraId="62867D34" w14:textId="77777777" w:rsidR="007E3040" w:rsidRDefault="007E3040" w:rsidP="007E3040">
      <w:pPr>
        <w:spacing w:after="0" w:line="276" w:lineRule="auto"/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33AB9" wp14:editId="6C00A558">
                <wp:simplePos x="0" y="0"/>
                <wp:positionH relativeFrom="column">
                  <wp:posOffset>3000375</wp:posOffset>
                </wp:positionH>
                <wp:positionV relativeFrom="paragraph">
                  <wp:posOffset>93980</wp:posOffset>
                </wp:positionV>
                <wp:extent cx="40005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D855E" id="Straight Connector 3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7.4pt" to="267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5C7E1080" w14:textId="77777777" w:rsidR="007E3040" w:rsidRDefault="007E3040" w:rsidP="007E3040">
      <w:pPr>
        <w:spacing w:after="0" w:line="276" w:lineRule="auto"/>
        <w:rPr>
          <w:i/>
          <w:sz w:val="18"/>
          <w:szCs w:val="18"/>
        </w:rPr>
      </w:pPr>
    </w:p>
    <w:p w14:paraId="6B4BEBD1" w14:textId="77777777" w:rsidR="007E3040" w:rsidRDefault="007E3040" w:rsidP="007E3040">
      <w:pPr>
        <w:spacing w:after="0" w:line="276" w:lineRule="auto"/>
        <w:rPr>
          <w:i/>
          <w:sz w:val="18"/>
          <w:szCs w:val="18"/>
        </w:rPr>
      </w:pPr>
    </w:p>
    <w:p w14:paraId="5AA2B1A7" w14:textId="2F67DDEB" w:rsidR="007E3040" w:rsidRDefault="007E3040" w:rsidP="007E3040">
      <w:pPr>
        <w:spacing w:after="0" w:line="276" w:lineRule="auto"/>
        <w:rPr>
          <w:i/>
          <w:sz w:val="18"/>
          <w:szCs w:val="18"/>
        </w:rPr>
      </w:pPr>
    </w:p>
    <w:p w14:paraId="2E862FE8" w14:textId="2BB8C926" w:rsidR="007E3040" w:rsidRDefault="00A83DAE" w:rsidP="007E3040">
      <w:pPr>
        <w:spacing w:after="0" w:line="276" w:lineRule="auto"/>
        <w:rPr>
          <w:i/>
          <w:sz w:val="18"/>
          <w:szCs w:val="18"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D40E83" wp14:editId="5D31AEBD">
                <wp:simplePos x="0" y="0"/>
                <wp:positionH relativeFrom="margin">
                  <wp:posOffset>3405505</wp:posOffset>
                </wp:positionH>
                <wp:positionV relativeFrom="paragraph">
                  <wp:posOffset>28575</wp:posOffset>
                </wp:positionV>
                <wp:extent cx="2047875" cy="1028700"/>
                <wp:effectExtent l="0" t="0" r="28575" b="19050"/>
                <wp:wrapNone/>
                <wp:docPr id="69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028700"/>
                        </a:xfrm>
                        <a:prstGeom prst="roundRect">
                          <a:avLst/>
                        </a:prstGeom>
                        <a:solidFill>
                          <a:srgbClr val="44546A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AEE327" w14:textId="179FCC9E" w:rsidR="007E3040" w:rsidRDefault="007E3040" w:rsidP="00A83DAE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ODJEL ZA EKONOMSKO-FINANCIJSKE POSLOVE</w:t>
                            </w:r>
                          </w:p>
                          <w:p w14:paraId="68797E4C" w14:textId="3AFCB2C3" w:rsidR="00A83DAE" w:rsidRDefault="00A83DAE" w:rsidP="00A83DAE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Voditeljica</w:t>
                            </w:r>
                          </w:p>
                          <w:p w14:paraId="0B62C0BB" w14:textId="07F71F1B" w:rsidR="00A83DAE" w:rsidRDefault="00A83DAE" w:rsidP="00A83DAE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Sandra Capan, struč. spec. oec.</w:t>
                            </w:r>
                          </w:p>
                          <w:p w14:paraId="2E70FD6A" w14:textId="62C19D98" w:rsidR="00A83DAE" w:rsidRPr="00D46446" w:rsidRDefault="00A83DAE" w:rsidP="00A83DAE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tel. 021/682 824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40E83" id="_x0000_s1032" style="position:absolute;margin-left:268.15pt;margin-top:2.25pt;width:161.2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" fillcolor="#adb9ca" strokecolor="#70ad47" strokeweight="1pt">
                <v:stroke joinstyle="miter"/>
                <v:textbox>
                  <w:txbxContent>
                    <w:p w14:paraId="37AEE327" w14:textId="179FCC9E" w:rsidR="007E3040" w:rsidRDefault="007E3040" w:rsidP="00A83DAE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ODJEL ZA EKONOMSKO-FINANCIJSKE POSLOVE</w:t>
                      </w:r>
                    </w:p>
                    <w:p w14:paraId="68797E4C" w14:textId="3AFCB2C3" w:rsidR="00A83DAE" w:rsidRDefault="00A83DAE" w:rsidP="00A83DAE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Voditeljica</w:t>
                      </w:r>
                    </w:p>
                    <w:p w14:paraId="0B62C0BB" w14:textId="07F71F1B" w:rsidR="00A83DAE" w:rsidRDefault="00A83DAE" w:rsidP="00A83DAE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Sandra Capan, struč. spec. oec.</w:t>
                      </w:r>
                    </w:p>
                    <w:p w14:paraId="2E70FD6A" w14:textId="62C19D98" w:rsidR="00A83DAE" w:rsidRPr="00D46446" w:rsidRDefault="00A83DAE" w:rsidP="00A83DAE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tel. 021/682 824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E8A1C2" w14:textId="0E81FC4D" w:rsidR="007E3040" w:rsidRDefault="007E3040" w:rsidP="007E3040">
      <w:pPr>
        <w:spacing w:after="0" w:line="276" w:lineRule="auto"/>
        <w:rPr>
          <w:i/>
          <w:sz w:val="18"/>
          <w:szCs w:val="18"/>
        </w:rPr>
      </w:pPr>
    </w:p>
    <w:p w14:paraId="33927E72" w14:textId="77777777" w:rsidR="007E3040" w:rsidRPr="00495ADC" w:rsidRDefault="007E3040" w:rsidP="007E3040">
      <w:pPr>
        <w:spacing w:after="0" w:line="276" w:lineRule="auto"/>
        <w:rPr>
          <w:iCs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</w:t>
      </w:r>
    </w:p>
    <w:p w14:paraId="1609B5B5" w14:textId="77777777" w:rsidR="007E3040" w:rsidRDefault="007E3040" w:rsidP="007E3040">
      <w:pPr>
        <w:spacing w:after="0" w:line="276" w:lineRule="auto"/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CD577" wp14:editId="4DD5F29F">
                <wp:simplePos x="0" y="0"/>
                <wp:positionH relativeFrom="column">
                  <wp:posOffset>3000375</wp:posOffset>
                </wp:positionH>
                <wp:positionV relativeFrom="paragraph">
                  <wp:posOffset>50165</wp:posOffset>
                </wp:positionV>
                <wp:extent cx="40005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570B0" id="Straight Connector 3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3.95pt" to="267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67A1B523" w14:textId="77777777" w:rsidR="00584D9A" w:rsidRDefault="00A83DAE"/>
    <w:sectPr w:rsidR="005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90B3E"/>
    <w:multiLevelType w:val="multilevel"/>
    <w:tmpl w:val="AE428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40"/>
    <w:rsid w:val="003F6B1B"/>
    <w:rsid w:val="006F7ECA"/>
    <w:rsid w:val="007E3040"/>
    <w:rsid w:val="00A83DAE"/>
    <w:rsid w:val="00E4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1F0D"/>
  <w15:chartTrackingRefBased/>
  <w15:docId w15:val="{E2C32A5B-D68E-4BF9-9A76-584971A5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heading 1,naslov 1,Naslov 12,Graf,Graf1,Graf2,Graf3,Graf4,Graf5,Graf6,Graf7,Graf8,Graf9,Graf10,Graf11,Graf12,Graf13,Graf14,Graf15,Graf16,Graf17,Graf18,Graf19,Naslov 11,Paragraphe de liste PBLH,TG lista,Graph &amp; Table tite,Num1"/>
    <w:basedOn w:val="Normal"/>
    <w:link w:val="ListParagraphChar"/>
    <w:uiPriority w:val="34"/>
    <w:qFormat/>
    <w:rsid w:val="007E3040"/>
    <w:pPr>
      <w:ind w:left="720"/>
      <w:contextualSpacing/>
    </w:pPr>
  </w:style>
  <w:style w:type="character" w:customStyle="1" w:styleId="ListParagraphChar">
    <w:name w:val="List Paragraph Char"/>
    <w:aliases w:val="Heading 12 Char,heading 1 Char,naslov 1 Char,Naslov 12 Char,Graf Char,Graf1 Char,Graf2 Char,Graf3 Char,Graf4 Char,Graf5 Char,Graf6 Char,Graf7 Char,Graf8 Char,Graf9 Char,Graf10 Char,Graf11 Char,Graf12 Char,Graf13 Char,Graf14 Char"/>
    <w:basedOn w:val="DefaultParagraphFont"/>
    <w:link w:val="ListParagraph"/>
    <w:uiPriority w:val="34"/>
    <w:rsid w:val="007E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Budimac</dc:creator>
  <cp:keywords/>
  <dc:description/>
  <cp:lastModifiedBy>Inge Budimac</cp:lastModifiedBy>
  <cp:revision>2</cp:revision>
  <dcterms:created xsi:type="dcterms:W3CDTF">2021-01-25T08:54:00Z</dcterms:created>
  <dcterms:modified xsi:type="dcterms:W3CDTF">2021-01-25T09:43:00Z</dcterms:modified>
</cp:coreProperties>
</file>