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D3" w:rsidRPr="004F31D3" w:rsidRDefault="002D10D2" w:rsidP="005559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REGISTAR UGOVORA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1559"/>
        <w:gridCol w:w="1560"/>
        <w:gridCol w:w="1701"/>
        <w:gridCol w:w="1417"/>
        <w:gridCol w:w="1559"/>
        <w:gridCol w:w="1560"/>
        <w:gridCol w:w="1417"/>
        <w:gridCol w:w="1559"/>
      </w:tblGrid>
      <w:tr w:rsidR="00F96E83" w:rsidRPr="004F31D3" w:rsidTr="00781E2C">
        <w:trPr>
          <w:trHeight w:val="850"/>
          <w:jc w:val="center"/>
        </w:trPr>
        <w:tc>
          <w:tcPr>
            <w:tcW w:w="846" w:type="dxa"/>
            <w:vAlign w:val="center"/>
          </w:tcPr>
          <w:p w:rsidR="002D10D2" w:rsidRPr="00F96E83" w:rsidRDefault="00F96E83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48" w:type="dxa"/>
          </w:tcPr>
          <w:p w:rsidR="002D10D2" w:rsidRDefault="002D10D2" w:rsidP="0018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559" w:type="dxa"/>
            <w:vAlign w:val="center"/>
          </w:tcPr>
          <w:p w:rsidR="002D10D2" w:rsidRPr="00F96E83" w:rsidRDefault="002D10D2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  <w:p w:rsidR="00F96E83" w:rsidRPr="004F31D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(I BROJ OBJAVE)</w:t>
            </w:r>
          </w:p>
        </w:tc>
        <w:tc>
          <w:tcPr>
            <w:tcW w:w="1560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701" w:type="dxa"/>
            <w:vAlign w:val="center"/>
          </w:tcPr>
          <w:p w:rsidR="002D10D2" w:rsidRPr="00F96E8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IZNOS SKLOPLJENOG</w:t>
            </w:r>
          </w:p>
          <w:p w:rsidR="002D10D2" w:rsidRPr="004F31D3" w:rsidRDefault="002D10D2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417" w:type="dxa"/>
            <w:vAlign w:val="center"/>
          </w:tcPr>
          <w:p w:rsidR="002D10D2" w:rsidRPr="00F96E83" w:rsidRDefault="002D10D2" w:rsidP="002D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559" w:type="dxa"/>
            <w:vAlign w:val="center"/>
          </w:tcPr>
          <w:p w:rsidR="002D10D2" w:rsidRPr="00F96E83" w:rsidRDefault="00F96E83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ROK NA KOJI JE SKLOPLJEN UGOVOR</w:t>
            </w:r>
          </w:p>
        </w:tc>
        <w:tc>
          <w:tcPr>
            <w:tcW w:w="1560" w:type="dxa"/>
            <w:vAlign w:val="center"/>
          </w:tcPr>
          <w:p w:rsidR="002D10D2" w:rsidRPr="00F96E83" w:rsidRDefault="00F96E83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417" w:type="dxa"/>
            <w:vAlign w:val="center"/>
          </w:tcPr>
          <w:p w:rsidR="002D10D2" w:rsidRPr="00F96E83" w:rsidRDefault="001807AB" w:rsidP="00F9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DATUM KONAČ</w:t>
            </w:r>
            <w:r w:rsidR="00F96E83" w:rsidRPr="00F96E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NOG IZVRŠENJA UGOVORA</w:t>
            </w:r>
          </w:p>
        </w:tc>
        <w:tc>
          <w:tcPr>
            <w:tcW w:w="1559" w:type="dxa"/>
            <w:vAlign w:val="center"/>
          </w:tcPr>
          <w:p w:rsidR="002D10D2" w:rsidRPr="001807AB" w:rsidRDefault="001807AB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07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  <w:r w:rsidR="00BF157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(S PDV ILI PPO)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644F29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Hidrogeološka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istraživanja trasiranjem tokova</w:t>
            </w:r>
            <w:r w:rsidR="000D452F">
              <w:rPr>
                <w:rFonts w:ascii="Times New Roman" w:eastAsia="Calibri" w:hAnsi="Times New Roman" w:cs="Times New Roman"/>
              </w:rPr>
              <w:t xml:space="preserve"> podz</w:t>
            </w:r>
            <w:r w:rsidR="005C0246">
              <w:rPr>
                <w:rFonts w:ascii="Times New Roman" w:eastAsia="Calibri" w:hAnsi="Times New Roman" w:cs="Times New Roman"/>
              </w:rPr>
              <w:t xml:space="preserve">emnih voda s lokacije </w:t>
            </w:r>
            <w:proofErr w:type="spellStart"/>
            <w:r w:rsidR="005C0246">
              <w:rPr>
                <w:rFonts w:ascii="Times New Roman" w:eastAsia="Calibri" w:hAnsi="Times New Roman" w:cs="Times New Roman"/>
              </w:rPr>
              <w:t>Šilovića</w:t>
            </w:r>
            <w:proofErr w:type="spellEnd"/>
            <w:r w:rsidR="005C0246">
              <w:rPr>
                <w:rFonts w:ascii="Times New Roman" w:eastAsia="Calibri" w:hAnsi="Times New Roman" w:cs="Times New Roman"/>
              </w:rPr>
              <w:t xml:space="preserve"> D</w:t>
            </w:r>
            <w:r w:rsidR="000D452F">
              <w:rPr>
                <w:rFonts w:ascii="Times New Roman" w:eastAsia="Calibri" w:hAnsi="Times New Roman" w:cs="Times New Roman"/>
              </w:rPr>
              <w:t xml:space="preserve">oci u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Kladnjicama</w:t>
            </w:r>
            <w:proofErr w:type="spellEnd"/>
            <w:r w:rsidR="000D452F">
              <w:rPr>
                <w:rFonts w:ascii="Times New Roman" w:eastAsia="Calibri" w:hAnsi="Times New Roman" w:cs="Times New Roman"/>
              </w:rPr>
              <w:t xml:space="preserve">, Općina </w:t>
            </w:r>
            <w:proofErr w:type="spellStart"/>
            <w:r w:rsidR="000D452F">
              <w:rPr>
                <w:rFonts w:ascii="Times New Roman" w:eastAsia="Calibri" w:hAnsi="Times New Roman" w:cs="Times New Roman"/>
              </w:rPr>
              <w:t>Lećevica</w:t>
            </w:r>
            <w:proofErr w:type="spellEnd"/>
          </w:p>
          <w:p w:rsidR="005C0246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Pr="004F31D3" w:rsidRDefault="005C0246" w:rsidP="000D4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Dodatno uzorkovanje</w:t>
            </w:r>
          </w:p>
        </w:tc>
        <w:tc>
          <w:tcPr>
            <w:tcW w:w="1559" w:type="dxa"/>
            <w:vAlign w:val="center"/>
          </w:tcPr>
          <w:p w:rsidR="002D10D2" w:rsidRPr="004F31D3" w:rsidRDefault="001807AB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7AB">
              <w:rPr>
                <w:rFonts w:ascii="Times New Roman" w:eastAsia="Calibri" w:hAnsi="Times New Roman" w:cs="Times New Roman"/>
              </w:rPr>
              <w:t>JN-06/17</w:t>
            </w:r>
          </w:p>
        </w:tc>
        <w:tc>
          <w:tcPr>
            <w:tcW w:w="1560" w:type="dxa"/>
            <w:vAlign w:val="center"/>
          </w:tcPr>
          <w:p w:rsidR="002D10D2" w:rsidRPr="004F31D3" w:rsidRDefault="00644F29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D41C79">
              <w:rPr>
                <w:rFonts w:ascii="Times New Roman" w:eastAsia="Calibri" w:hAnsi="Times New Roman" w:cs="Times New Roman"/>
              </w:rPr>
              <w:t>196.000,00 kn (bez PDV-a)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42.000,00 kn (bez PDV-a)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238.000,00 kn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24.02.2017.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11.05.2017.</w:t>
            </w:r>
          </w:p>
        </w:tc>
        <w:tc>
          <w:tcPr>
            <w:tcW w:w="1559" w:type="dxa"/>
            <w:vAlign w:val="center"/>
          </w:tcPr>
          <w:p w:rsidR="002D10D2" w:rsidRPr="004F31D3" w:rsidRDefault="002D10D2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6</w:t>
            </w:r>
            <w:r w:rsidR="00BA3603">
              <w:rPr>
                <w:rFonts w:ascii="Times New Roman" w:eastAsia="Calibri" w:hAnsi="Times New Roman" w:cs="Times New Roman"/>
              </w:rPr>
              <w:t xml:space="preserve"> mjeseci </w:t>
            </w:r>
            <w:r w:rsidRPr="004F31D3">
              <w:rPr>
                <w:rFonts w:ascii="Times New Roman" w:eastAsia="Calibri" w:hAnsi="Times New Roman" w:cs="Times New Roman"/>
              </w:rPr>
              <w:t xml:space="preserve">od dana </w:t>
            </w:r>
            <w:r w:rsidR="00BA3603">
              <w:rPr>
                <w:rFonts w:ascii="Times New Roman" w:eastAsia="Calibri" w:hAnsi="Times New Roman" w:cs="Times New Roman"/>
              </w:rPr>
              <w:t>potpisa</w:t>
            </w:r>
            <w:r w:rsidRPr="004F31D3">
              <w:rPr>
                <w:rFonts w:ascii="Times New Roman" w:eastAsia="Calibri" w:hAnsi="Times New Roman" w:cs="Times New Roman"/>
              </w:rPr>
              <w:t xml:space="preserve"> Ugovora</w:t>
            </w:r>
          </w:p>
        </w:tc>
        <w:tc>
          <w:tcPr>
            <w:tcW w:w="1560" w:type="dxa"/>
            <w:vAlign w:val="center"/>
          </w:tcPr>
          <w:p w:rsidR="002D10D2" w:rsidRPr="004F31D3" w:rsidRDefault="00E1167C" w:rsidP="00BA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GEOLOŠKI INSTITUT</w:t>
            </w:r>
          </w:p>
        </w:tc>
        <w:tc>
          <w:tcPr>
            <w:tcW w:w="1417" w:type="dxa"/>
            <w:vAlign w:val="center"/>
          </w:tcPr>
          <w:p w:rsidR="002D10D2" w:rsidRPr="005C0246" w:rsidRDefault="005C0246" w:rsidP="004F3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</w:rPr>
              <w:t>10.06.2017.</w:t>
            </w:r>
          </w:p>
        </w:tc>
        <w:tc>
          <w:tcPr>
            <w:tcW w:w="1559" w:type="dxa"/>
            <w:vAlign w:val="center"/>
          </w:tcPr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 196</w:t>
            </w:r>
            <w:r w:rsidRPr="00D41C79">
              <w:rPr>
                <w:rFonts w:ascii="Times New Roman" w:eastAsia="Calibri" w:hAnsi="Times New Roman" w:cs="Times New Roman"/>
              </w:rPr>
              <w:t>.000,00 kn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5C0246" w:rsidRDefault="005C0246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42.000,00 kn</w:t>
            </w:r>
          </w:p>
          <w:p w:rsidR="005C0246" w:rsidRDefault="005C0246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Sveukupno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0D452F" w:rsidRDefault="00B26668" w:rsidP="005C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238.</w:t>
            </w:r>
            <w:r w:rsidR="005C0246">
              <w:rPr>
                <w:rFonts w:ascii="Times New Roman" w:eastAsia="Calibri" w:hAnsi="Times New Roman" w:cs="Times New Roman"/>
              </w:rPr>
              <w:t>000,00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8" w:type="dxa"/>
          </w:tcPr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F1573" w:rsidRDefault="00BF1573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Pružanje usluga zaštite</w:t>
            </w:r>
          </w:p>
          <w:p w:rsidR="00BF157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F1573" w:rsidRDefault="00BF1573" w:rsidP="00BF1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D10D2" w:rsidRPr="004F31D3" w:rsidRDefault="0029444B" w:rsidP="00F179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Produženje roka</w:t>
            </w:r>
            <w:r w:rsidR="00BF157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pružanja</w:t>
            </w:r>
            <w:r w:rsidR="00F17995">
              <w:rPr>
                <w:rFonts w:ascii="Times New Roman" w:eastAsia="Calibri" w:hAnsi="Times New Roman" w:cs="Times New Roman"/>
              </w:rPr>
              <w:t xml:space="preserve"> usluga zaštite</w:t>
            </w:r>
          </w:p>
        </w:tc>
        <w:tc>
          <w:tcPr>
            <w:tcW w:w="1559" w:type="dxa"/>
            <w:vAlign w:val="center"/>
          </w:tcPr>
          <w:p w:rsidR="002D10D2" w:rsidRPr="004F31D3" w:rsidRDefault="003D4C68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JN-07/17</w:t>
            </w:r>
          </w:p>
        </w:tc>
        <w:tc>
          <w:tcPr>
            <w:tcW w:w="1560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73.800,00 kn</w:t>
            </w:r>
          </w:p>
          <w:p w:rsidR="00781E2C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Temeljni ugovor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D41C7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08.03</w:t>
            </w:r>
            <w:r w:rsidRPr="00D41C79">
              <w:rPr>
                <w:rFonts w:ascii="Times New Roman" w:eastAsia="Calibri" w:hAnsi="Times New Roman" w:cs="Times New Roman"/>
              </w:rPr>
              <w:t>.2017.</w:t>
            </w:r>
          </w:p>
          <w:p w:rsidR="00781E2C" w:rsidRDefault="00781E2C" w:rsidP="00391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0246">
              <w:rPr>
                <w:rFonts w:ascii="Times New Roman" w:eastAsia="Calibri" w:hAnsi="Times New Roman" w:cs="Times New Roman"/>
                <w:b/>
                <w:u w:val="single"/>
              </w:rPr>
              <w:t>Aneks ugovora</w:t>
            </w:r>
            <w:r>
              <w:rPr>
                <w:rFonts w:ascii="Times New Roman" w:eastAsia="Calibri" w:hAnsi="Times New Roman" w:cs="Times New Roman"/>
              </w:rPr>
              <w:t>: 10.03.2017.</w:t>
            </w:r>
          </w:p>
        </w:tc>
        <w:tc>
          <w:tcPr>
            <w:tcW w:w="1559" w:type="dxa"/>
            <w:vAlign w:val="center"/>
          </w:tcPr>
          <w:p w:rsidR="002D10D2" w:rsidRPr="004F31D3" w:rsidRDefault="00781E2C" w:rsidP="00781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dana od dana potpisa Ugovora</w:t>
            </w:r>
          </w:p>
        </w:tc>
        <w:tc>
          <w:tcPr>
            <w:tcW w:w="1560" w:type="dxa"/>
            <w:vAlign w:val="center"/>
          </w:tcPr>
          <w:p w:rsidR="002D10D2" w:rsidRPr="004F31D3" w:rsidRDefault="00D0073B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PIT</w:t>
            </w:r>
            <w:r w:rsidR="00E1167C">
              <w:rPr>
                <w:rFonts w:ascii="Times New Roman" w:eastAsia="Calibri" w:hAnsi="Times New Roman" w:cs="Times New Roman"/>
              </w:rPr>
              <w:t xml:space="preserve"> BULL d.o.o.</w:t>
            </w:r>
          </w:p>
        </w:tc>
        <w:tc>
          <w:tcPr>
            <w:tcW w:w="1417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21.03.2017.</w:t>
            </w:r>
          </w:p>
        </w:tc>
        <w:tc>
          <w:tcPr>
            <w:tcW w:w="1559" w:type="dxa"/>
            <w:vAlign w:val="center"/>
          </w:tcPr>
          <w:p w:rsidR="002D10D2" w:rsidRPr="004F31D3" w:rsidRDefault="00E1167C" w:rsidP="00E1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F96E83" w:rsidRPr="004F31D3" w:rsidTr="00781E2C">
        <w:trPr>
          <w:trHeight w:val="428"/>
          <w:jc w:val="center"/>
        </w:trPr>
        <w:tc>
          <w:tcPr>
            <w:tcW w:w="846" w:type="dxa"/>
            <w:vAlign w:val="center"/>
          </w:tcPr>
          <w:p w:rsidR="002D10D2" w:rsidRPr="004F31D3" w:rsidRDefault="002D10D2" w:rsidP="001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1D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8" w:type="dxa"/>
          </w:tcPr>
          <w:p w:rsidR="00347CCF" w:rsidRDefault="00347CCF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izrade parcelacijskog elaborata</w:t>
            </w:r>
          </w:p>
        </w:tc>
        <w:tc>
          <w:tcPr>
            <w:tcW w:w="1559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JN-08/17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jednostavna nabava</w:t>
            </w:r>
          </w:p>
        </w:tc>
        <w:tc>
          <w:tcPr>
            <w:tcW w:w="1701" w:type="dxa"/>
            <w:vAlign w:val="center"/>
          </w:tcPr>
          <w:p w:rsidR="002D10D2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51.400,00 kn</w:t>
            </w:r>
          </w:p>
          <w:p w:rsidR="00801FC0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(bez PDV-a)</w:t>
            </w:r>
          </w:p>
        </w:tc>
        <w:tc>
          <w:tcPr>
            <w:tcW w:w="1417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30.10.2017.</w:t>
            </w:r>
          </w:p>
        </w:tc>
        <w:tc>
          <w:tcPr>
            <w:tcW w:w="1559" w:type="dxa"/>
            <w:vAlign w:val="center"/>
          </w:tcPr>
          <w:p w:rsidR="002D10D2" w:rsidRPr="00347CCF" w:rsidRDefault="00FB3649" w:rsidP="00D4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9. mjesec 201</w:t>
            </w:r>
            <w:r w:rsidR="00295B7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 godine</w:t>
            </w:r>
          </w:p>
        </w:tc>
        <w:tc>
          <w:tcPr>
            <w:tcW w:w="1560" w:type="dxa"/>
            <w:vAlign w:val="center"/>
          </w:tcPr>
          <w:p w:rsidR="002D10D2" w:rsidRPr="004F31D3" w:rsidRDefault="00801FC0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GIRUS d.o.o.</w:t>
            </w:r>
          </w:p>
        </w:tc>
        <w:tc>
          <w:tcPr>
            <w:tcW w:w="1417" w:type="dxa"/>
            <w:vAlign w:val="center"/>
          </w:tcPr>
          <w:p w:rsidR="002D10D2" w:rsidRPr="004F31D3" w:rsidRDefault="002D10D2" w:rsidP="0034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83823" w:rsidRPr="004F31D3" w:rsidRDefault="00F83823" w:rsidP="00801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</w:tbl>
    <w:p w:rsidR="005D494C" w:rsidRDefault="005D494C" w:rsidP="005559FA"/>
    <w:sectPr w:rsidR="005D494C" w:rsidSect="004F3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AB"/>
    <w:rsid w:val="000C616C"/>
    <w:rsid w:val="000D452F"/>
    <w:rsid w:val="001807AB"/>
    <w:rsid w:val="0029444B"/>
    <w:rsid w:val="00295B7B"/>
    <w:rsid w:val="002D10D2"/>
    <w:rsid w:val="0032466A"/>
    <w:rsid w:val="00347CCF"/>
    <w:rsid w:val="00391552"/>
    <w:rsid w:val="003C63CA"/>
    <w:rsid w:val="003D4C68"/>
    <w:rsid w:val="004F31D3"/>
    <w:rsid w:val="00503140"/>
    <w:rsid w:val="00523648"/>
    <w:rsid w:val="005559FA"/>
    <w:rsid w:val="00580511"/>
    <w:rsid w:val="005C0246"/>
    <w:rsid w:val="005D494C"/>
    <w:rsid w:val="00644F29"/>
    <w:rsid w:val="00781E2C"/>
    <w:rsid w:val="00801FC0"/>
    <w:rsid w:val="009E4BAB"/>
    <w:rsid w:val="00B26668"/>
    <w:rsid w:val="00BA3603"/>
    <w:rsid w:val="00BF1573"/>
    <w:rsid w:val="00D0073B"/>
    <w:rsid w:val="00D42E70"/>
    <w:rsid w:val="00E1167C"/>
    <w:rsid w:val="00F17995"/>
    <w:rsid w:val="00F83823"/>
    <w:rsid w:val="00F96E83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673B"/>
  <w15:chartTrackingRefBased/>
  <w15:docId w15:val="{ADB32A63-20C1-423C-9A4B-CD2CF87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Miho Prce</cp:lastModifiedBy>
  <cp:revision>26</cp:revision>
  <dcterms:created xsi:type="dcterms:W3CDTF">2017-03-01T12:37:00Z</dcterms:created>
  <dcterms:modified xsi:type="dcterms:W3CDTF">2018-09-07T08:07:00Z</dcterms:modified>
</cp:coreProperties>
</file>